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46" w:rsidRDefault="00450B74" w:rsidP="0070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74">
        <w:rPr>
          <w:rFonts w:ascii="Times New Roman" w:hAnsi="Times New Roman" w:cs="Times New Roman"/>
          <w:sz w:val="28"/>
          <w:szCs w:val="28"/>
        </w:rPr>
        <w:t>Доброе утро, уважаемые студенты</w:t>
      </w:r>
      <w:r w:rsidR="00707646">
        <w:rPr>
          <w:rFonts w:ascii="Times New Roman" w:hAnsi="Times New Roman" w:cs="Times New Roman"/>
          <w:sz w:val="28"/>
          <w:szCs w:val="28"/>
        </w:rPr>
        <w:t>!</w:t>
      </w:r>
    </w:p>
    <w:p w:rsidR="005366B8" w:rsidRPr="00450B74" w:rsidRDefault="00450B74" w:rsidP="0070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74">
        <w:rPr>
          <w:rFonts w:ascii="Times New Roman" w:hAnsi="Times New Roman" w:cs="Times New Roman"/>
          <w:sz w:val="28"/>
          <w:szCs w:val="28"/>
        </w:rPr>
        <w:t xml:space="preserve"> Поздравляем вас с началом весенней учебно-экзаменационной сессией </w:t>
      </w:r>
      <w:r w:rsidR="00727DC5">
        <w:rPr>
          <w:rFonts w:ascii="Times New Roman" w:hAnsi="Times New Roman" w:cs="Times New Roman"/>
          <w:sz w:val="28"/>
          <w:szCs w:val="28"/>
        </w:rPr>
        <w:t>1</w:t>
      </w:r>
      <w:r w:rsidRPr="00450B74">
        <w:rPr>
          <w:rFonts w:ascii="Times New Roman" w:hAnsi="Times New Roman" w:cs="Times New Roman"/>
          <w:sz w:val="28"/>
          <w:szCs w:val="28"/>
        </w:rPr>
        <w:t xml:space="preserve"> курса (со всей ее спецификой!).</w:t>
      </w:r>
    </w:p>
    <w:p w:rsidR="00862DFC" w:rsidRDefault="00450B74" w:rsidP="0070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74">
        <w:rPr>
          <w:rFonts w:ascii="Times New Roman" w:hAnsi="Times New Roman" w:cs="Times New Roman"/>
          <w:sz w:val="28"/>
          <w:szCs w:val="28"/>
        </w:rPr>
        <w:t>Несмотря на то, что вам не нужно сейчас находиться в</w:t>
      </w:r>
      <w:r w:rsidR="00873829">
        <w:rPr>
          <w:rFonts w:ascii="Times New Roman" w:hAnsi="Times New Roman" w:cs="Times New Roman"/>
          <w:sz w:val="28"/>
          <w:szCs w:val="28"/>
        </w:rPr>
        <w:t xml:space="preserve"> учебной аудитории в техникуме и со звонком приступить к занятиям,  </w:t>
      </w:r>
      <w:r w:rsidRPr="00450B74">
        <w:rPr>
          <w:rFonts w:ascii="Times New Roman" w:hAnsi="Times New Roman" w:cs="Times New Roman"/>
          <w:sz w:val="28"/>
          <w:szCs w:val="28"/>
        </w:rPr>
        <w:t xml:space="preserve">проявим </w:t>
      </w:r>
      <w:r w:rsidRPr="00FD5305">
        <w:rPr>
          <w:rFonts w:ascii="Times New Roman" w:hAnsi="Times New Roman" w:cs="Times New Roman"/>
          <w:b/>
          <w:sz w:val="28"/>
          <w:szCs w:val="28"/>
        </w:rPr>
        <w:t>силу воли, дисциплину и целеустремленность</w:t>
      </w:r>
      <w:r w:rsidRPr="00450B74">
        <w:rPr>
          <w:rFonts w:ascii="Times New Roman" w:hAnsi="Times New Roman" w:cs="Times New Roman"/>
          <w:sz w:val="28"/>
          <w:szCs w:val="28"/>
        </w:rPr>
        <w:t xml:space="preserve"> и достиг</w:t>
      </w:r>
      <w:r>
        <w:rPr>
          <w:rFonts w:ascii="Times New Roman" w:hAnsi="Times New Roman" w:cs="Times New Roman"/>
          <w:sz w:val="28"/>
          <w:szCs w:val="28"/>
        </w:rPr>
        <w:t xml:space="preserve">нем поставленной </w:t>
      </w:r>
      <w:r w:rsidRPr="00FD530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-  полностью выполнить план сессии, освоить оставшийся учебный материал, приобрести практические навыки по дисциплинам, которые начинали изучать </w:t>
      </w:r>
      <w:r w:rsidR="00727DC5">
        <w:rPr>
          <w:rFonts w:ascii="Times New Roman" w:hAnsi="Times New Roman" w:cs="Times New Roman"/>
          <w:sz w:val="28"/>
          <w:szCs w:val="28"/>
        </w:rPr>
        <w:t xml:space="preserve"> на зимней сессии</w:t>
      </w:r>
      <w:r>
        <w:rPr>
          <w:rFonts w:ascii="Times New Roman" w:hAnsi="Times New Roman" w:cs="Times New Roman"/>
          <w:sz w:val="28"/>
          <w:szCs w:val="28"/>
        </w:rPr>
        <w:t xml:space="preserve">; показать по этим дисциплинам хороший уровень теоретических знаний, практических  умений и </w:t>
      </w:r>
      <w:r w:rsidR="00727DC5">
        <w:rPr>
          <w:rFonts w:ascii="Times New Roman" w:hAnsi="Times New Roman" w:cs="Times New Roman"/>
          <w:sz w:val="28"/>
          <w:szCs w:val="28"/>
        </w:rPr>
        <w:t>получить зачет по контрольной работе</w:t>
      </w:r>
      <w:r w:rsidR="00862DFC">
        <w:rPr>
          <w:rFonts w:ascii="Times New Roman" w:hAnsi="Times New Roman" w:cs="Times New Roman"/>
          <w:sz w:val="28"/>
          <w:szCs w:val="28"/>
        </w:rPr>
        <w:t>, сдать экзамены.</w:t>
      </w:r>
    </w:p>
    <w:p w:rsidR="00FD5305" w:rsidRPr="00FD5305" w:rsidRDefault="008C0F19" w:rsidP="0070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контрольных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Контрольные работы по </w:t>
      </w:r>
      <w:r w:rsidR="00AA66DF" w:rsidRPr="000D46F7">
        <w:rPr>
          <w:rFonts w:ascii="Times New Roman" w:hAnsi="Times New Roman" w:cs="Times New Roman"/>
          <w:b/>
          <w:sz w:val="28"/>
          <w:szCs w:val="28"/>
        </w:rPr>
        <w:t>конституционному праву и административному праву</w:t>
      </w:r>
      <w:r w:rsidR="00AA66DF">
        <w:rPr>
          <w:rFonts w:ascii="Times New Roman" w:hAnsi="Times New Roman" w:cs="Times New Roman"/>
          <w:sz w:val="28"/>
          <w:szCs w:val="28"/>
        </w:rPr>
        <w:t xml:space="preserve"> проверены (кроме нескольких студентов; причина в том, что файл надо обязательно именовать – в теме писать свою фамилию, название техникума, хотя бы УСПТ, ведь у преподавателя огромное количество студентов, множество контрольных, курсовых,  дипломных, работ, поэтому некоторые контрольные просто «вылетели», т.к.  в теме не было фамилии, преподаватель просто не смогла сориентироваться.</w:t>
      </w:r>
      <w:proofErr w:type="gramEnd"/>
      <w:r w:rsidR="00AA66DF">
        <w:rPr>
          <w:rFonts w:ascii="Times New Roman" w:hAnsi="Times New Roman" w:cs="Times New Roman"/>
          <w:sz w:val="28"/>
          <w:szCs w:val="28"/>
        </w:rPr>
        <w:t xml:space="preserve">  Сейчас мы за вас все исправили, снова отправили (</w:t>
      </w:r>
      <w:proofErr w:type="spellStart"/>
      <w:r w:rsidR="00AA66DF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="00AA6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6DF">
        <w:rPr>
          <w:rFonts w:ascii="Times New Roman" w:hAnsi="Times New Roman" w:cs="Times New Roman"/>
          <w:sz w:val="28"/>
          <w:szCs w:val="28"/>
        </w:rPr>
        <w:t>Лешуков</w:t>
      </w:r>
      <w:proofErr w:type="spellEnd"/>
      <w:r w:rsidR="00AA6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6DF">
        <w:rPr>
          <w:rFonts w:ascii="Times New Roman" w:hAnsi="Times New Roman" w:cs="Times New Roman"/>
          <w:sz w:val="28"/>
          <w:szCs w:val="28"/>
        </w:rPr>
        <w:t>Минилбаева</w:t>
      </w:r>
      <w:proofErr w:type="spellEnd"/>
      <w:r w:rsidR="00AA66DF">
        <w:rPr>
          <w:rFonts w:ascii="Times New Roman" w:hAnsi="Times New Roman" w:cs="Times New Roman"/>
          <w:sz w:val="28"/>
          <w:szCs w:val="28"/>
        </w:rPr>
        <w:t xml:space="preserve">, Нечаев, Николаева, Сидоров, </w:t>
      </w:r>
      <w:proofErr w:type="spellStart"/>
      <w:r w:rsidR="00AA66DF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="00AA66DF">
        <w:rPr>
          <w:rFonts w:ascii="Times New Roman" w:hAnsi="Times New Roman" w:cs="Times New Roman"/>
          <w:sz w:val="28"/>
          <w:szCs w:val="28"/>
        </w:rPr>
        <w:t xml:space="preserve">). </w:t>
      </w:r>
      <w:r w:rsidR="00FD5305">
        <w:rPr>
          <w:rFonts w:ascii="Times New Roman" w:hAnsi="Times New Roman" w:cs="Times New Roman"/>
          <w:sz w:val="28"/>
          <w:szCs w:val="28"/>
        </w:rPr>
        <w:t xml:space="preserve">Итоги выполнения контрольных работ  по КП и АП  – на электронной почте </w:t>
      </w:r>
      <w:hyperlink r:id="rId6" w:history="1">
        <w:r w:rsidR="004C7FB2" w:rsidRPr="00AD40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uspt</w:t>
        </w:r>
        <w:r w:rsidR="004C7FB2" w:rsidRPr="004C7FB2">
          <w:rPr>
            <w:rStyle w:val="a5"/>
            <w:rFonts w:ascii="Times New Roman" w:hAnsi="Times New Roman" w:cs="Times New Roman"/>
            <w:sz w:val="28"/>
            <w:szCs w:val="28"/>
          </w:rPr>
          <w:t>22</w:t>
        </w:r>
        <w:r w:rsidR="004C7FB2" w:rsidRPr="00AD402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C7FB2" w:rsidRPr="00AD40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C7FB2" w:rsidRPr="00AD40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C7FB2" w:rsidRPr="00AD40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5305">
        <w:rPr>
          <w:rFonts w:ascii="Times New Roman" w:hAnsi="Times New Roman" w:cs="Times New Roman"/>
          <w:sz w:val="28"/>
          <w:szCs w:val="28"/>
        </w:rPr>
        <w:t xml:space="preserve">    (пароль:  </w:t>
      </w:r>
      <w:r w:rsidR="00FD5305" w:rsidRPr="00FD5305">
        <w:rPr>
          <w:rFonts w:ascii="Times New Roman" w:hAnsi="Times New Roman" w:cs="Times New Roman"/>
          <w:sz w:val="28"/>
          <w:szCs w:val="28"/>
        </w:rPr>
        <w:t>2019</w:t>
      </w:r>
      <w:proofErr w:type="spellStart"/>
      <w:r w:rsidR="00FD5305">
        <w:rPr>
          <w:rFonts w:ascii="Times New Roman" w:hAnsi="Times New Roman" w:cs="Times New Roman"/>
          <w:sz w:val="28"/>
          <w:szCs w:val="28"/>
          <w:lang w:val="en-US"/>
        </w:rPr>
        <w:t>otl</w:t>
      </w:r>
      <w:proofErr w:type="spellEnd"/>
      <w:r w:rsidR="00FD5305" w:rsidRPr="00FD5305">
        <w:rPr>
          <w:rFonts w:ascii="Times New Roman" w:hAnsi="Times New Roman" w:cs="Times New Roman"/>
          <w:sz w:val="28"/>
          <w:szCs w:val="28"/>
        </w:rPr>
        <w:t>22)</w:t>
      </w:r>
      <w:r w:rsidR="00FD5305">
        <w:rPr>
          <w:rFonts w:ascii="Times New Roman" w:hAnsi="Times New Roman" w:cs="Times New Roman"/>
          <w:sz w:val="28"/>
          <w:szCs w:val="28"/>
        </w:rPr>
        <w:t>.</w:t>
      </w:r>
      <w:r w:rsidR="00E448B9">
        <w:rPr>
          <w:rFonts w:ascii="Times New Roman" w:hAnsi="Times New Roman" w:cs="Times New Roman"/>
          <w:sz w:val="28"/>
          <w:szCs w:val="28"/>
        </w:rPr>
        <w:t xml:space="preserve">  Проверенные контрольные зачтены,  однако, студентам необходимо обратить внимание на задания, которые выполнены не верно, </w:t>
      </w:r>
      <w:bookmarkStart w:id="0" w:name="_GoBack"/>
      <w:bookmarkEnd w:id="0"/>
      <w:r w:rsidR="00E448B9">
        <w:rPr>
          <w:rFonts w:ascii="Times New Roman" w:hAnsi="Times New Roman" w:cs="Times New Roman"/>
          <w:sz w:val="28"/>
          <w:szCs w:val="28"/>
        </w:rPr>
        <w:t>еще раз вернуться к ним и проанализировать.</w:t>
      </w:r>
    </w:p>
    <w:p w:rsidR="008C0F19" w:rsidRDefault="00AA66DF" w:rsidP="0070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0D46F7">
        <w:rPr>
          <w:rFonts w:ascii="Times New Roman" w:hAnsi="Times New Roman" w:cs="Times New Roman"/>
          <w:b/>
          <w:sz w:val="28"/>
          <w:szCs w:val="28"/>
        </w:rPr>
        <w:t>контрольные работы по ДОУ</w:t>
      </w:r>
      <w:r>
        <w:rPr>
          <w:rFonts w:ascii="Times New Roman" w:hAnsi="Times New Roman" w:cs="Times New Roman"/>
          <w:sz w:val="28"/>
          <w:szCs w:val="28"/>
        </w:rPr>
        <w:t xml:space="preserve"> нужно было прикрепить сразу на курс. На 14.06.20. (22.00.) прикрепили работу только двое – Николаева Элина и Нечаев Никита. Они уже получили оценки. Остальным – срочно прикрепить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ДОУ на платформу.</w:t>
      </w:r>
    </w:p>
    <w:p w:rsidR="00BF19B1" w:rsidRPr="00BF19B1" w:rsidRDefault="00BF19B1" w:rsidP="00BF1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D">
        <w:rPr>
          <w:rFonts w:ascii="Times New Roman" w:hAnsi="Times New Roman" w:cs="Times New Roman"/>
          <w:b/>
          <w:sz w:val="28"/>
          <w:szCs w:val="28"/>
        </w:rPr>
        <w:t>Требования к оформлению  ПЗ.:</w:t>
      </w:r>
      <w:r w:rsidRPr="00BF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BF19B1">
        <w:rPr>
          <w:rFonts w:ascii="Times New Roman" w:hAnsi="Times New Roman" w:cs="Times New Roman"/>
          <w:sz w:val="28"/>
          <w:szCs w:val="28"/>
        </w:rPr>
        <w:t xml:space="preserve"> 1,5;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BF19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F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F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 выравнивание «по ширине»</w:t>
      </w:r>
      <w:r w:rsidR="00C32B5D">
        <w:rPr>
          <w:rFonts w:ascii="Times New Roman" w:hAnsi="Times New Roman" w:cs="Times New Roman"/>
          <w:sz w:val="28"/>
          <w:szCs w:val="28"/>
        </w:rPr>
        <w:t>; наверху листа пишем фамилию И.О., затем слова «Задание 1» и далее само задание.</w:t>
      </w:r>
    </w:p>
    <w:p w:rsidR="00B52A3A" w:rsidRPr="00B52A3A" w:rsidRDefault="00B52A3A" w:rsidP="0070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3A">
        <w:rPr>
          <w:rFonts w:ascii="Times New Roman" w:hAnsi="Times New Roman" w:cs="Times New Roman"/>
          <w:sz w:val="28"/>
          <w:szCs w:val="28"/>
        </w:rPr>
        <w:t xml:space="preserve">Данная образовательная платформа  предоставляет преподавателю  очень широкий спектр </w:t>
      </w:r>
      <w:proofErr w:type="gramStart"/>
      <w:r w:rsidRPr="00C32B5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32B5D">
        <w:rPr>
          <w:rFonts w:ascii="Times New Roman" w:hAnsi="Times New Roman" w:cs="Times New Roman"/>
          <w:b/>
          <w:sz w:val="28"/>
          <w:szCs w:val="28"/>
        </w:rPr>
        <w:t xml:space="preserve"> деятельностью студентов</w:t>
      </w:r>
      <w:r w:rsidRPr="00B52A3A">
        <w:rPr>
          <w:rFonts w:ascii="Times New Roman" w:hAnsi="Times New Roman" w:cs="Times New Roman"/>
          <w:sz w:val="28"/>
          <w:szCs w:val="28"/>
        </w:rPr>
        <w:t xml:space="preserve">. Например, преподаватель добавляет всю группу на свой курс и, зайдя в соответствующие настройки, видит, кто открывал лекцию, кто нет и т.д. Так что будем ответственны, дисциплинированны, в конце концов, это </w:t>
      </w:r>
      <w:proofErr w:type="gramStart"/>
      <w:r w:rsidRPr="00B52A3A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B52A3A">
        <w:rPr>
          <w:rFonts w:ascii="Times New Roman" w:hAnsi="Times New Roman" w:cs="Times New Roman"/>
          <w:sz w:val="28"/>
          <w:szCs w:val="28"/>
        </w:rPr>
        <w:t xml:space="preserve"> прежде всего Вам, студентам, будущим специалистам. А мы со своей стороны сделаем все возможное!</w:t>
      </w:r>
    </w:p>
    <w:p w:rsidR="00B52A3A" w:rsidRDefault="00B52A3A" w:rsidP="0070764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2A3A">
        <w:rPr>
          <w:rFonts w:ascii="Times New Roman" w:hAnsi="Times New Roman" w:cs="Times New Roman"/>
          <w:b/>
          <w:sz w:val="32"/>
          <w:szCs w:val="32"/>
        </w:rPr>
        <w:lastRenderedPageBreak/>
        <w:t>Удачи!</w:t>
      </w:r>
    </w:p>
    <w:p w:rsidR="00FD5305" w:rsidRDefault="00FD5305" w:rsidP="0070764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5305">
        <w:rPr>
          <w:rFonts w:ascii="Times New Roman" w:hAnsi="Times New Roman" w:cs="Times New Roman"/>
          <w:sz w:val="32"/>
          <w:szCs w:val="32"/>
        </w:rPr>
        <w:t>Итак, на платформу заходим по ссылке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305" w:rsidRDefault="004C7FB2" w:rsidP="0070764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FD5305" w:rsidRPr="00AD402E">
          <w:rPr>
            <w:rStyle w:val="a5"/>
            <w:rFonts w:ascii="Times New Roman" w:hAnsi="Times New Roman" w:cs="Times New Roman"/>
            <w:sz w:val="32"/>
            <w:szCs w:val="32"/>
          </w:rPr>
          <w:t>http://176.213.148.132/</w:t>
        </w:r>
      </w:hyperlink>
      <w:r w:rsidR="00FD530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50B74" w:rsidRPr="00B52A3A" w:rsidRDefault="000C5B87" w:rsidP="00450B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3A">
        <w:rPr>
          <w:rFonts w:ascii="Times New Roman" w:hAnsi="Times New Roman" w:cs="Times New Roman"/>
          <w:b/>
          <w:sz w:val="28"/>
          <w:szCs w:val="28"/>
        </w:rPr>
        <w:t>План и з</w:t>
      </w:r>
      <w:r w:rsidR="00450B74" w:rsidRPr="00B52A3A">
        <w:rPr>
          <w:rFonts w:ascii="Times New Roman" w:hAnsi="Times New Roman" w:cs="Times New Roman"/>
          <w:b/>
          <w:sz w:val="28"/>
          <w:szCs w:val="28"/>
        </w:rPr>
        <w:t xml:space="preserve">адание на </w:t>
      </w:r>
      <w:r w:rsidR="00862DFC" w:rsidRPr="00B52A3A">
        <w:rPr>
          <w:rFonts w:ascii="Times New Roman" w:hAnsi="Times New Roman" w:cs="Times New Roman"/>
          <w:b/>
          <w:sz w:val="28"/>
          <w:szCs w:val="28"/>
        </w:rPr>
        <w:t>15 июня</w:t>
      </w:r>
      <w:r w:rsidR="00450B74" w:rsidRPr="00B52A3A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tbl>
      <w:tblPr>
        <w:tblStyle w:val="a4"/>
        <w:tblW w:w="9497" w:type="dxa"/>
        <w:tblLook w:val="04A0" w:firstRow="1" w:lastRow="0" w:firstColumn="1" w:lastColumn="0" w:noHBand="0" w:noVBand="1"/>
      </w:tblPr>
      <w:tblGrid>
        <w:gridCol w:w="798"/>
        <w:gridCol w:w="1832"/>
        <w:gridCol w:w="3389"/>
        <w:gridCol w:w="3478"/>
      </w:tblGrid>
      <w:tr w:rsidR="00F10265" w:rsidRPr="00844D9D" w:rsidTr="00F10265">
        <w:tc>
          <w:tcPr>
            <w:tcW w:w="798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89" w:type="dxa"/>
          </w:tcPr>
          <w:p w:rsidR="000C5B87" w:rsidRPr="00844D9D" w:rsidRDefault="000C5B87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478" w:type="dxa"/>
          </w:tcPr>
          <w:p w:rsidR="000C5B87" w:rsidRPr="00844D9D" w:rsidRDefault="000C5B87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10265" w:rsidRPr="00844D9D" w:rsidTr="00F10265">
        <w:tc>
          <w:tcPr>
            <w:tcW w:w="798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32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0C5B87" w:rsidRPr="00844D9D" w:rsidRDefault="00844D9D" w:rsidP="00C6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управления. ПЗ№1</w:t>
            </w:r>
            <w:r w:rsidR="00C6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ACC" w:rsidRPr="008C0F19">
              <w:rPr>
                <w:rFonts w:ascii="Times New Roman" w:hAnsi="Times New Roman" w:cs="Times New Roman"/>
                <w:b/>
                <w:sz w:val="24"/>
                <w:szCs w:val="24"/>
              </w:rPr>
              <w:t>«Локальные акты организации»</w:t>
            </w:r>
          </w:p>
        </w:tc>
        <w:tc>
          <w:tcPr>
            <w:tcW w:w="3478" w:type="dxa"/>
          </w:tcPr>
          <w:p w:rsidR="000C5B87" w:rsidRDefault="00844D9D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Зайти на  курс  «документационное обеспечение управления».</w:t>
            </w:r>
            <w:r w:rsidR="00F1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D9D" w:rsidRDefault="00844D9D" w:rsidP="00844D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Ознакомиться с текстом задания и выполнить его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265" w:rsidRPr="00844D9D" w:rsidRDefault="00F10265" w:rsidP="00C61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Прикрепить задание и отправить на платформу</w:t>
            </w:r>
            <w:r w:rsidR="00140F5A">
              <w:rPr>
                <w:rFonts w:ascii="Times New Roman" w:hAnsi="Times New Roman" w:cs="Times New Roman"/>
                <w:sz w:val="24"/>
                <w:szCs w:val="24"/>
              </w:rPr>
              <w:t xml:space="preserve"> до 12.00. 16.06.20.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5A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задание</w:t>
            </w:r>
            <w:r w:rsidR="00C61ACC">
              <w:rPr>
                <w:rFonts w:ascii="Times New Roman" w:hAnsi="Times New Roman" w:cs="Times New Roman"/>
                <w:sz w:val="24"/>
                <w:szCs w:val="24"/>
              </w:rPr>
              <w:t xml:space="preserve"> (как и все остальные по всем  дисциплинам)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оценено.</w:t>
            </w:r>
            <w:r w:rsidR="0014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265" w:rsidRPr="00844D9D" w:rsidTr="00F10265">
        <w:tc>
          <w:tcPr>
            <w:tcW w:w="798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3478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65" w:rsidRPr="00844D9D" w:rsidTr="00F10265">
        <w:trPr>
          <w:trHeight w:val="1185"/>
        </w:trPr>
        <w:tc>
          <w:tcPr>
            <w:tcW w:w="798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832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F10265" w:rsidRDefault="00F10265" w:rsidP="00F10265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право. </w:t>
            </w:r>
          </w:p>
          <w:p w:rsidR="008B2A76" w:rsidRDefault="00F10265" w:rsidP="00F10265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8B2A76">
              <w:rPr>
                <w:rFonts w:ascii="Times New Roman" w:hAnsi="Times New Roman" w:cs="Times New Roman"/>
                <w:sz w:val="24"/>
                <w:szCs w:val="24"/>
              </w:rPr>
              <w:t xml:space="preserve">. Тема: </w:t>
            </w:r>
          </w:p>
          <w:p w:rsidR="008B2A76" w:rsidRPr="008B2A76" w:rsidRDefault="008B2A76" w:rsidP="00F10265">
            <w:pPr>
              <w:ind w:right="-9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«Конституционные основы </w:t>
            </w:r>
          </w:p>
          <w:p w:rsidR="000C5B87" w:rsidRPr="00844D9D" w:rsidRDefault="008B2A76" w:rsidP="00F10265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7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3478" w:type="dxa"/>
          </w:tcPr>
          <w:p w:rsidR="00F10265" w:rsidRDefault="00F10265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Зайти на курс Конституционное право. </w:t>
            </w:r>
          </w:p>
          <w:p w:rsidR="00F10265" w:rsidRDefault="00F10265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Кликнуть на значок «Лекция…». </w:t>
            </w:r>
          </w:p>
          <w:p w:rsidR="000C5B87" w:rsidRPr="00844D9D" w:rsidRDefault="00F10265" w:rsidP="000B0D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C5B87" w:rsidRPr="00844D9D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прочитать, изучить и законспектировать лекцию</w:t>
            </w:r>
            <w:r w:rsidR="000B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65" w:rsidRPr="00844D9D" w:rsidTr="00F10265">
        <w:tc>
          <w:tcPr>
            <w:tcW w:w="798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Перерыв 30 минут</w:t>
            </w:r>
          </w:p>
        </w:tc>
        <w:tc>
          <w:tcPr>
            <w:tcW w:w="3478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65" w:rsidRPr="00844D9D" w:rsidTr="00F10265">
        <w:tc>
          <w:tcPr>
            <w:tcW w:w="798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832" w:type="dxa"/>
          </w:tcPr>
          <w:p w:rsidR="000C5B87" w:rsidRPr="00844D9D" w:rsidRDefault="000C5B87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F10265" w:rsidRDefault="00F10265" w:rsidP="005E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право. </w:t>
            </w:r>
          </w:p>
          <w:p w:rsidR="000C5B87" w:rsidRPr="00844D9D" w:rsidRDefault="00F10265" w:rsidP="005E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1.</w:t>
            </w:r>
            <w:r w:rsidR="00966D48">
              <w:t xml:space="preserve"> </w:t>
            </w:r>
            <w:r w:rsidR="00966D48" w:rsidRPr="00966D48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Конституционные основы местного самоуправления</w:t>
            </w:r>
          </w:p>
        </w:tc>
        <w:tc>
          <w:tcPr>
            <w:tcW w:w="3478" w:type="dxa"/>
          </w:tcPr>
          <w:p w:rsidR="00F10265" w:rsidRPr="00844D9D" w:rsidRDefault="000C5B87" w:rsidP="00F1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0265">
              <w:rPr>
                <w:rFonts w:ascii="Times New Roman" w:hAnsi="Times New Roman" w:cs="Times New Roman"/>
                <w:sz w:val="24"/>
                <w:szCs w:val="24"/>
              </w:rPr>
              <w:t>Курс «конституционное право», тема 1.</w:t>
            </w:r>
          </w:p>
          <w:p w:rsidR="000C5B87" w:rsidRPr="00844D9D" w:rsidRDefault="00F10265" w:rsidP="00B52A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Кликнуть на значок «Практическое задание № 1». </w:t>
            </w:r>
            <w:r w:rsidR="000C5B87"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="000C5B87" w:rsidRPr="00844D9D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 w:rsidR="000C5B87"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  или письменно.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платформу</w:t>
            </w:r>
            <w:r w:rsidR="00B52A3A">
              <w:rPr>
                <w:rFonts w:ascii="Times New Roman" w:hAnsi="Times New Roman" w:cs="Times New Roman"/>
                <w:sz w:val="24"/>
                <w:szCs w:val="24"/>
              </w:rPr>
              <w:t xml:space="preserve"> до 12.00. 16.06.20.</w:t>
            </w:r>
          </w:p>
        </w:tc>
      </w:tr>
    </w:tbl>
    <w:p w:rsidR="00F10265" w:rsidRDefault="00F10265" w:rsidP="0087382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5504" w:rsidRPr="00B52A3A" w:rsidRDefault="003C5504" w:rsidP="003C55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3A">
        <w:rPr>
          <w:rFonts w:ascii="Times New Roman" w:hAnsi="Times New Roman" w:cs="Times New Roman"/>
          <w:b/>
          <w:sz w:val="28"/>
          <w:szCs w:val="28"/>
        </w:rPr>
        <w:t>План и задание на 1</w:t>
      </w:r>
      <w:r w:rsidR="00B52A3A" w:rsidRPr="00B52A3A">
        <w:rPr>
          <w:rFonts w:ascii="Times New Roman" w:hAnsi="Times New Roman" w:cs="Times New Roman"/>
          <w:b/>
          <w:sz w:val="28"/>
          <w:szCs w:val="28"/>
        </w:rPr>
        <w:t>6</w:t>
      </w:r>
      <w:r w:rsidRPr="00B52A3A">
        <w:rPr>
          <w:rFonts w:ascii="Times New Roman" w:hAnsi="Times New Roman" w:cs="Times New Roman"/>
          <w:b/>
          <w:sz w:val="28"/>
          <w:szCs w:val="28"/>
        </w:rPr>
        <w:t xml:space="preserve"> июня 2020 года.</w:t>
      </w:r>
    </w:p>
    <w:tbl>
      <w:tblPr>
        <w:tblStyle w:val="a4"/>
        <w:tblW w:w="9497" w:type="dxa"/>
        <w:tblLook w:val="04A0" w:firstRow="1" w:lastRow="0" w:firstColumn="1" w:lastColumn="0" w:noHBand="0" w:noVBand="1"/>
      </w:tblPr>
      <w:tblGrid>
        <w:gridCol w:w="798"/>
        <w:gridCol w:w="1832"/>
        <w:gridCol w:w="3389"/>
        <w:gridCol w:w="3478"/>
      </w:tblGrid>
      <w:tr w:rsidR="003C5504" w:rsidRPr="00844D9D" w:rsidTr="005E337A">
        <w:tc>
          <w:tcPr>
            <w:tcW w:w="798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89" w:type="dxa"/>
          </w:tcPr>
          <w:p w:rsidR="003C5504" w:rsidRPr="00844D9D" w:rsidRDefault="003C5504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478" w:type="dxa"/>
          </w:tcPr>
          <w:p w:rsidR="003C5504" w:rsidRPr="00844D9D" w:rsidRDefault="003C5504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C5504" w:rsidRPr="00844D9D" w:rsidTr="005E337A">
        <w:tc>
          <w:tcPr>
            <w:tcW w:w="798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32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3C5504" w:rsidRPr="00844D9D" w:rsidRDefault="003C5504" w:rsidP="00B5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управления. ПЗ№</w:t>
            </w:r>
            <w:r w:rsidR="00B5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0F19" w:rsidRPr="008C0F19">
              <w:rPr>
                <w:rFonts w:ascii="Times New Roman" w:hAnsi="Times New Roman" w:cs="Times New Roman"/>
                <w:b/>
                <w:sz w:val="24"/>
                <w:szCs w:val="24"/>
              </w:rPr>
              <w:t>«Распорядительные документы»</w:t>
            </w:r>
          </w:p>
        </w:tc>
        <w:tc>
          <w:tcPr>
            <w:tcW w:w="3478" w:type="dxa"/>
          </w:tcPr>
          <w:p w:rsidR="008C0F19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Зайти на  курс  «документационное обеспечение управления». </w:t>
            </w:r>
          </w:p>
          <w:p w:rsidR="003C5504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Ознакомиться с текстом задания и выполнить его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504" w:rsidRPr="00844D9D" w:rsidRDefault="003C5504" w:rsidP="00140F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Прикрепить з</w:t>
            </w:r>
            <w:r w:rsidR="00140F5A">
              <w:rPr>
                <w:rFonts w:ascii="Times New Roman" w:hAnsi="Times New Roman" w:cs="Times New Roman"/>
                <w:sz w:val="24"/>
                <w:szCs w:val="24"/>
              </w:rPr>
              <w:t>адание и отправить на платформу до 12.00.  17.06.20</w:t>
            </w:r>
          </w:p>
        </w:tc>
      </w:tr>
      <w:tr w:rsidR="003C5504" w:rsidRPr="00844D9D" w:rsidTr="005E337A">
        <w:tc>
          <w:tcPr>
            <w:tcW w:w="798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3478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04" w:rsidRPr="00844D9D" w:rsidTr="005E337A">
        <w:trPr>
          <w:trHeight w:val="1185"/>
        </w:trPr>
        <w:tc>
          <w:tcPr>
            <w:tcW w:w="798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пара</w:t>
            </w:r>
          </w:p>
        </w:tc>
        <w:tc>
          <w:tcPr>
            <w:tcW w:w="1832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3C5504" w:rsidRDefault="00B52A3A" w:rsidP="005E337A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  <w:r w:rsidR="003C5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7906" w:rsidRDefault="003C5504" w:rsidP="005E337A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BE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906" w:rsidRDefault="00BE7906" w:rsidP="005E337A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E7906" w:rsidRPr="00BE7906" w:rsidRDefault="00BE7906" w:rsidP="005E337A">
            <w:pPr>
              <w:ind w:right="-9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</w:t>
            </w:r>
          </w:p>
          <w:p w:rsidR="003C5504" w:rsidRPr="00844D9D" w:rsidRDefault="00BE7906" w:rsidP="005E337A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6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3478" w:type="dxa"/>
          </w:tcPr>
          <w:p w:rsidR="003C5504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Зайти на курс </w:t>
            </w:r>
            <w:r w:rsidR="00B52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право. </w:t>
            </w:r>
          </w:p>
          <w:p w:rsidR="003C5504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Кликнуть на значок «Лекция…». </w:t>
            </w:r>
          </w:p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прочитать, изучить и законспектировать лекцию, </w:t>
            </w:r>
            <w:r w:rsidRPr="00BE7906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лекции.</w:t>
            </w:r>
          </w:p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04" w:rsidRPr="00844D9D" w:rsidTr="005E337A">
        <w:tc>
          <w:tcPr>
            <w:tcW w:w="798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Перерыв 30 минут</w:t>
            </w:r>
          </w:p>
        </w:tc>
        <w:tc>
          <w:tcPr>
            <w:tcW w:w="3478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04" w:rsidRPr="00844D9D" w:rsidTr="005E337A">
        <w:tc>
          <w:tcPr>
            <w:tcW w:w="798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832" w:type="dxa"/>
          </w:tcPr>
          <w:p w:rsidR="003C5504" w:rsidRPr="00844D9D" w:rsidRDefault="003C5504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3C5504" w:rsidRDefault="003C5504" w:rsidP="005E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право. </w:t>
            </w:r>
          </w:p>
          <w:p w:rsidR="003C5504" w:rsidRPr="00844D9D" w:rsidRDefault="003C5504" w:rsidP="00B5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 </w:t>
            </w:r>
            <w:r w:rsidR="00B5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06" w:rsidRPr="00BE790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выборов</w:t>
            </w:r>
          </w:p>
        </w:tc>
        <w:tc>
          <w:tcPr>
            <w:tcW w:w="3478" w:type="dxa"/>
          </w:tcPr>
          <w:p w:rsidR="003C5504" w:rsidRPr="00844D9D" w:rsidRDefault="003C5504" w:rsidP="005E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«конституционное право», тема </w:t>
            </w:r>
            <w:r w:rsidR="00B5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504" w:rsidRPr="00844D9D" w:rsidRDefault="003C5504" w:rsidP="00B52A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Кликнуть на значок «Практическое задание № </w:t>
            </w:r>
            <w:r w:rsidR="00B52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  или письменно. </w:t>
            </w:r>
            <w:r w:rsidR="00B52A3A">
              <w:rPr>
                <w:rFonts w:ascii="Times New Roman" w:hAnsi="Times New Roman" w:cs="Times New Roman"/>
                <w:sz w:val="24"/>
                <w:szCs w:val="24"/>
              </w:rPr>
              <w:t>Отправить на платформу до 12.00.17.06.20.</w:t>
            </w:r>
          </w:p>
        </w:tc>
      </w:tr>
    </w:tbl>
    <w:p w:rsidR="003C5504" w:rsidRDefault="003C5504" w:rsidP="0087382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2A3A" w:rsidRPr="00B52A3A" w:rsidRDefault="00B52A3A" w:rsidP="00B52A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3A">
        <w:rPr>
          <w:rFonts w:ascii="Times New Roman" w:hAnsi="Times New Roman" w:cs="Times New Roman"/>
          <w:b/>
          <w:sz w:val="28"/>
          <w:szCs w:val="28"/>
        </w:rPr>
        <w:t>План и задание на 17 июня 2020 года.</w:t>
      </w:r>
    </w:p>
    <w:tbl>
      <w:tblPr>
        <w:tblStyle w:val="a4"/>
        <w:tblW w:w="9497" w:type="dxa"/>
        <w:tblLook w:val="04A0" w:firstRow="1" w:lastRow="0" w:firstColumn="1" w:lastColumn="0" w:noHBand="0" w:noVBand="1"/>
      </w:tblPr>
      <w:tblGrid>
        <w:gridCol w:w="798"/>
        <w:gridCol w:w="1832"/>
        <w:gridCol w:w="3389"/>
        <w:gridCol w:w="3478"/>
      </w:tblGrid>
      <w:tr w:rsidR="00B52A3A" w:rsidRPr="00844D9D" w:rsidTr="005E337A">
        <w:tc>
          <w:tcPr>
            <w:tcW w:w="798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89" w:type="dxa"/>
          </w:tcPr>
          <w:p w:rsidR="00B52A3A" w:rsidRPr="00844D9D" w:rsidRDefault="00B52A3A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478" w:type="dxa"/>
          </w:tcPr>
          <w:p w:rsidR="00B52A3A" w:rsidRPr="00844D9D" w:rsidRDefault="00B52A3A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52A3A" w:rsidRPr="00844D9D" w:rsidTr="005E337A">
        <w:tc>
          <w:tcPr>
            <w:tcW w:w="798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32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B52A3A" w:rsidRPr="00844D9D" w:rsidRDefault="00B52A3A" w:rsidP="005E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право. </w:t>
            </w:r>
            <w:r w:rsidRPr="00B52A3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</w:t>
            </w:r>
          </w:p>
        </w:tc>
        <w:tc>
          <w:tcPr>
            <w:tcW w:w="3478" w:type="dxa"/>
          </w:tcPr>
          <w:p w:rsidR="00B52A3A" w:rsidRPr="00844D9D" w:rsidRDefault="00B52A3A" w:rsidP="00B52A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находится на теме 3 (</w:t>
            </w:r>
            <w:r w:rsidRPr="00B52A3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Внимательно  прочитайте  комментарии к тесту и критерии оценки (максимально – 50 баллов). Время выполнения ограничено – 90 минут</w:t>
            </w:r>
          </w:p>
        </w:tc>
      </w:tr>
      <w:tr w:rsidR="00B52A3A" w:rsidRPr="00844D9D" w:rsidTr="005E337A">
        <w:tc>
          <w:tcPr>
            <w:tcW w:w="798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3478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3A" w:rsidRPr="00844D9D" w:rsidTr="005E337A">
        <w:trPr>
          <w:trHeight w:val="1185"/>
        </w:trPr>
        <w:tc>
          <w:tcPr>
            <w:tcW w:w="798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832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B52A3A" w:rsidRDefault="00B52A3A" w:rsidP="005E337A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право. </w:t>
            </w:r>
          </w:p>
          <w:p w:rsidR="00B52A3A" w:rsidRPr="00844D9D" w:rsidRDefault="00B52A3A" w:rsidP="00B52A3A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1</w:t>
            </w:r>
            <w:r w:rsidR="00BE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B52A3A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Зайти на курс Административное  право. </w:t>
            </w:r>
          </w:p>
          <w:p w:rsidR="00B52A3A" w:rsidRPr="00844D9D" w:rsidRDefault="00B52A3A" w:rsidP="00B52A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Кликнуть на значок «Практическое задание № 1». </w:t>
            </w: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  или письменно.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платформу до 12.00.18.06.20.</w:t>
            </w:r>
          </w:p>
        </w:tc>
      </w:tr>
      <w:tr w:rsidR="00B52A3A" w:rsidRPr="00844D9D" w:rsidTr="005E337A">
        <w:tc>
          <w:tcPr>
            <w:tcW w:w="798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Перерыв 30 минут</w:t>
            </w:r>
          </w:p>
        </w:tc>
        <w:tc>
          <w:tcPr>
            <w:tcW w:w="3478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3A" w:rsidRPr="00844D9D" w:rsidTr="005E337A">
        <w:tc>
          <w:tcPr>
            <w:tcW w:w="798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832" w:type="dxa"/>
          </w:tcPr>
          <w:p w:rsidR="00B52A3A" w:rsidRPr="00844D9D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B52A3A" w:rsidRPr="00844D9D" w:rsidRDefault="00B52A3A" w:rsidP="00B52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управления.  ПЗ№ 3</w:t>
            </w:r>
            <w:r w:rsidR="000D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6F7" w:rsidRPr="000D46F7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«Информационно-справочные документы»</w:t>
            </w:r>
          </w:p>
        </w:tc>
        <w:tc>
          <w:tcPr>
            <w:tcW w:w="3478" w:type="dxa"/>
          </w:tcPr>
          <w:p w:rsidR="000B0DDC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Зайти на  курс  «документационное обеспечение управления». </w:t>
            </w:r>
          </w:p>
          <w:p w:rsidR="00B52A3A" w:rsidRDefault="00B52A3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Ознакомиться с текстом задания и выполнить его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A3A" w:rsidRPr="00844D9D" w:rsidRDefault="00B52A3A" w:rsidP="00140F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Прикрепить задание и отправить на платформу</w:t>
            </w:r>
            <w:r w:rsidR="0014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0F5A" w:rsidRDefault="00140F5A" w:rsidP="00140F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5A" w:rsidRPr="00B52A3A" w:rsidRDefault="00140F5A" w:rsidP="00140F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3A">
        <w:rPr>
          <w:rFonts w:ascii="Times New Roman" w:hAnsi="Times New Roman" w:cs="Times New Roman"/>
          <w:b/>
          <w:sz w:val="28"/>
          <w:szCs w:val="28"/>
        </w:rPr>
        <w:t>План и задание на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52A3A">
        <w:rPr>
          <w:rFonts w:ascii="Times New Roman" w:hAnsi="Times New Roman" w:cs="Times New Roman"/>
          <w:b/>
          <w:sz w:val="28"/>
          <w:szCs w:val="28"/>
        </w:rPr>
        <w:t xml:space="preserve"> июня 2020 года.</w:t>
      </w:r>
    </w:p>
    <w:tbl>
      <w:tblPr>
        <w:tblStyle w:val="a4"/>
        <w:tblW w:w="9497" w:type="dxa"/>
        <w:tblLook w:val="04A0" w:firstRow="1" w:lastRow="0" w:firstColumn="1" w:lastColumn="0" w:noHBand="0" w:noVBand="1"/>
      </w:tblPr>
      <w:tblGrid>
        <w:gridCol w:w="798"/>
        <w:gridCol w:w="1832"/>
        <w:gridCol w:w="3389"/>
        <w:gridCol w:w="3478"/>
      </w:tblGrid>
      <w:tr w:rsidR="00140F5A" w:rsidRPr="00844D9D" w:rsidTr="005E337A">
        <w:tc>
          <w:tcPr>
            <w:tcW w:w="798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89" w:type="dxa"/>
          </w:tcPr>
          <w:p w:rsidR="00140F5A" w:rsidRPr="00844D9D" w:rsidRDefault="00140F5A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478" w:type="dxa"/>
          </w:tcPr>
          <w:p w:rsidR="00140F5A" w:rsidRPr="00844D9D" w:rsidRDefault="00140F5A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40F5A" w:rsidRPr="00844D9D" w:rsidTr="005E337A">
        <w:tc>
          <w:tcPr>
            <w:tcW w:w="798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4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</w:t>
            </w:r>
          </w:p>
        </w:tc>
        <w:tc>
          <w:tcPr>
            <w:tcW w:w="1832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работы </w:t>
            </w:r>
            <w:r w:rsidRPr="0084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 самостоятельно</w:t>
            </w:r>
          </w:p>
        </w:tc>
        <w:tc>
          <w:tcPr>
            <w:tcW w:w="3389" w:type="dxa"/>
          </w:tcPr>
          <w:p w:rsidR="00140F5A" w:rsidRPr="00844D9D" w:rsidRDefault="00140F5A" w:rsidP="005E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управления. </w:t>
            </w:r>
            <w:r w:rsidRPr="00140F5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478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 находится на теме </w:t>
            </w:r>
            <w:r w:rsidRPr="007076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076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Экзаменационный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Внимательно  прочитайте  комментарии к тесту и критерии оценки (максимально – 50 баллов). Время выполнения ограничено </w:t>
            </w:r>
            <w:r w:rsidRPr="007076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– 90 минут</w:t>
            </w:r>
            <w:r w:rsidR="00707646" w:rsidRPr="007076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</w:tr>
      <w:tr w:rsidR="00140F5A" w:rsidRPr="00844D9D" w:rsidTr="005E337A">
        <w:tc>
          <w:tcPr>
            <w:tcW w:w="798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3478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5A" w:rsidRPr="00844D9D" w:rsidTr="005E337A">
        <w:trPr>
          <w:trHeight w:val="1185"/>
        </w:trPr>
        <w:tc>
          <w:tcPr>
            <w:tcW w:w="798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832" w:type="dxa"/>
          </w:tcPr>
          <w:p w:rsidR="00140F5A" w:rsidRPr="00844D9D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140F5A" w:rsidRDefault="00140F5A" w:rsidP="005E337A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право. </w:t>
            </w:r>
          </w:p>
          <w:p w:rsidR="00140F5A" w:rsidRPr="00844D9D" w:rsidRDefault="00140F5A" w:rsidP="00707646">
            <w:pPr>
              <w:ind w:right="-9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 </w:t>
            </w:r>
            <w:r w:rsidR="00707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140F5A" w:rsidRDefault="00140F5A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Зайти на курс Административное  право. </w:t>
            </w:r>
          </w:p>
          <w:p w:rsidR="00140F5A" w:rsidRPr="00844D9D" w:rsidRDefault="00140F5A" w:rsidP="00707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Кликнуть на значок «Практическое задание № </w:t>
            </w:r>
            <w:r w:rsidR="00707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 w:rsidRPr="00844D9D">
              <w:rPr>
                <w:rFonts w:ascii="Times New Roman" w:hAnsi="Times New Roman" w:cs="Times New Roman"/>
                <w:sz w:val="24"/>
                <w:szCs w:val="24"/>
              </w:rPr>
              <w:t xml:space="preserve">  или письменно.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платформу до 12.00.1</w:t>
            </w:r>
            <w:r w:rsidR="00707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</w:tr>
    </w:tbl>
    <w:p w:rsidR="00B52A3A" w:rsidRDefault="00B52A3A" w:rsidP="0087382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7646" w:rsidRPr="00B52A3A" w:rsidRDefault="00707646" w:rsidP="007076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3A">
        <w:rPr>
          <w:rFonts w:ascii="Times New Roman" w:hAnsi="Times New Roman" w:cs="Times New Roman"/>
          <w:b/>
          <w:sz w:val="28"/>
          <w:szCs w:val="28"/>
        </w:rPr>
        <w:t>План и задание на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52A3A">
        <w:rPr>
          <w:rFonts w:ascii="Times New Roman" w:hAnsi="Times New Roman" w:cs="Times New Roman"/>
          <w:b/>
          <w:sz w:val="28"/>
          <w:szCs w:val="28"/>
        </w:rPr>
        <w:t xml:space="preserve"> июня 2020 года.</w:t>
      </w:r>
    </w:p>
    <w:tbl>
      <w:tblPr>
        <w:tblStyle w:val="a4"/>
        <w:tblW w:w="9497" w:type="dxa"/>
        <w:tblLook w:val="04A0" w:firstRow="1" w:lastRow="0" w:firstColumn="1" w:lastColumn="0" w:noHBand="0" w:noVBand="1"/>
      </w:tblPr>
      <w:tblGrid>
        <w:gridCol w:w="798"/>
        <w:gridCol w:w="1832"/>
        <w:gridCol w:w="3389"/>
        <w:gridCol w:w="3478"/>
      </w:tblGrid>
      <w:tr w:rsidR="00707646" w:rsidRPr="00844D9D" w:rsidTr="005E337A">
        <w:tc>
          <w:tcPr>
            <w:tcW w:w="798" w:type="dxa"/>
          </w:tcPr>
          <w:p w:rsidR="00707646" w:rsidRPr="00844D9D" w:rsidRDefault="00707646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707646" w:rsidRPr="00844D9D" w:rsidRDefault="00707646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89" w:type="dxa"/>
          </w:tcPr>
          <w:p w:rsidR="00707646" w:rsidRPr="00844D9D" w:rsidRDefault="00707646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478" w:type="dxa"/>
          </w:tcPr>
          <w:p w:rsidR="00707646" w:rsidRPr="00844D9D" w:rsidRDefault="00707646" w:rsidP="005E3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07646" w:rsidRPr="00844D9D" w:rsidTr="005E337A">
        <w:tc>
          <w:tcPr>
            <w:tcW w:w="798" w:type="dxa"/>
          </w:tcPr>
          <w:p w:rsidR="00707646" w:rsidRPr="00844D9D" w:rsidRDefault="00707646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32" w:type="dxa"/>
          </w:tcPr>
          <w:p w:rsidR="00707646" w:rsidRPr="00844D9D" w:rsidRDefault="00707646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D">
              <w:rPr>
                <w:rFonts w:ascii="Times New Roman" w:hAnsi="Times New Roman" w:cs="Times New Roman"/>
                <w:sz w:val="24"/>
                <w:szCs w:val="24"/>
              </w:rPr>
              <w:t>Время работы регулируем самостоятельно</w:t>
            </w:r>
          </w:p>
        </w:tc>
        <w:tc>
          <w:tcPr>
            <w:tcW w:w="3389" w:type="dxa"/>
          </w:tcPr>
          <w:p w:rsidR="00707646" w:rsidRPr="00844D9D" w:rsidRDefault="00707646" w:rsidP="005E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 право. </w:t>
            </w:r>
            <w:r w:rsidRPr="00B52A3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</w:t>
            </w:r>
          </w:p>
        </w:tc>
        <w:tc>
          <w:tcPr>
            <w:tcW w:w="3478" w:type="dxa"/>
          </w:tcPr>
          <w:p w:rsidR="00707646" w:rsidRPr="00844D9D" w:rsidRDefault="00707646" w:rsidP="005E33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находится на теме </w:t>
            </w:r>
            <w:r w:rsidRPr="007076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52A3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Внимательно  прочитайте  комментарии к тесту и критерии оценки (максимально – 50 баллов). Время выполнения ограничено – 90 минут</w:t>
            </w:r>
          </w:p>
        </w:tc>
      </w:tr>
    </w:tbl>
    <w:p w:rsidR="00707646" w:rsidRPr="00873829" w:rsidRDefault="00707646" w:rsidP="0070764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07646" w:rsidRPr="0087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DFD"/>
    <w:multiLevelType w:val="hybridMultilevel"/>
    <w:tmpl w:val="C388C73E"/>
    <w:lvl w:ilvl="0" w:tplc="CE869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D410C"/>
    <w:multiLevelType w:val="hybridMultilevel"/>
    <w:tmpl w:val="3C04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6230C"/>
    <w:multiLevelType w:val="hybridMultilevel"/>
    <w:tmpl w:val="1F74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4733D"/>
    <w:multiLevelType w:val="hybridMultilevel"/>
    <w:tmpl w:val="7478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6035"/>
    <w:multiLevelType w:val="hybridMultilevel"/>
    <w:tmpl w:val="FB4C1CE4"/>
    <w:lvl w:ilvl="0" w:tplc="F91AE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C63070"/>
    <w:multiLevelType w:val="hybridMultilevel"/>
    <w:tmpl w:val="528A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C6AB1"/>
    <w:multiLevelType w:val="hybridMultilevel"/>
    <w:tmpl w:val="071C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C"/>
    <w:rsid w:val="00057399"/>
    <w:rsid w:val="000B0DDC"/>
    <w:rsid w:val="000C5B87"/>
    <w:rsid w:val="000D46F7"/>
    <w:rsid w:val="000E1ED6"/>
    <w:rsid w:val="00140F5A"/>
    <w:rsid w:val="00167249"/>
    <w:rsid w:val="00354DF6"/>
    <w:rsid w:val="003C5504"/>
    <w:rsid w:val="00450B74"/>
    <w:rsid w:val="004C7FB2"/>
    <w:rsid w:val="005366B8"/>
    <w:rsid w:val="00554B35"/>
    <w:rsid w:val="005848FC"/>
    <w:rsid w:val="00707646"/>
    <w:rsid w:val="00727DC5"/>
    <w:rsid w:val="00844D9D"/>
    <w:rsid w:val="00862DFC"/>
    <w:rsid w:val="00873829"/>
    <w:rsid w:val="008B2A76"/>
    <w:rsid w:val="008C0F19"/>
    <w:rsid w:val="00966D48"/>
    <w:rsid w:val="00996791"/>
    <w:rsid w:val="00A919E5"/>
    <w:rsid w:val="00AA66DF"/>
    <w:rsid w:val="00B52A3A"/>
    <w:rsid w:val="00BE7906"/>
    <w:rsid w:val="00BF19B1"/>
    <w:rsid w:val="00BF5332"/>
    <w:rsid w:val="00BF7219"/>
    <w:rsid w:val="00C32B5D"/>
    <w:rsid w:val="00C61ACC"/>
    <w:rsid w:val="00E448B9"/>
    <w:rsid w:val="00ED0E30"/>
    <w:rsid w:val="00F10265"/>
    <w:rsid w:val="00F82097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74"/>
    <w:pPr>
      <w:ind w:left="720"/>
      <w:contextualSpacing/>
    </w:pPr>
  </w:style>
  <w:style w:type="table" w:styleId="a4">
    <w:name w:val="Table Grid"/>
    <w:basedOn w:val="a1"/>
    <w:uiPriority w:val="59"/>
    <w:rsid w:val="000C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5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74"/>
    <w:pPr>
      <w:ind w:left="720"/>
      <w:contextualSpacing/>
    </w:pPr>
  </w:style>
  <w:style w:type="table" w:styleId="a4">
    <w:name w:val="Table Grid"/>
    <w:basedOn w:val="a1"/>
    <w:uiPriority w:val="59"/>
    <w:rsid w:val="000C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76.213.148.1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t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2020-05-10T21:25:00Z</dcterms:created>
  <dcterms:modified xsi:type="dcterms:W3CDTF">2020-06-11T06:05:00Z</dcterms:modified>
</cp:coreProperties>
</file>